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AB9D" w14:textId="77777777" w:rsidR="00BA3876" w:rsidRDefault="00052464">
      <w:pPr>
        <w:pStyle w:val="Standard"/>
        <w:spacing w:before="200" w:line="276" w:lineRule="auto"/>
        <w:jc w:val="center"/>
      </w:pPr>
      <w:r>
        <w:rPr>
          <w:noProof/>
          <w:color w:val="4F81BD"/>
          <w:sz w:val="22"/>
        </w:rPr>
        <w:drawing>
          <wp:inline distT="0" distB="0" distL="0" distR="0" wp14:anchorId="47DB3C98" wp14:editId="40B07F91">
            <wp:extent cx="2562578" cy="2211787"/>
            <wp:effectExtent l="0" t="0" r="0" b="0"/>
            <wp:docPr id="1" name="Immagine 0" descr="logo comu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78" cy="22117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377F6D" w14:textId="77777777" w:rsidR="00BA3876" w:rsidRDefault="00052464">
      <w:pPr>
        <w:spacing w:before="1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DOMANDA DI PARTECIPAZIONE ALL’AVVISO PER IL SERVIZIO</w:t>
      </w:r>
    </w:p>
    <w:p w14:paraId="092046D4" w14:textId="77777777" w:rsidR="00BA3876" w:rsidRDefault="00052464">
      <w:pPr>
        <w:spacing w:before="1"/>
        <w:jc w:val="center"/>
      </w:pPr>
      <w:r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b/>
          <w:bCs/>
          <w:spacing w:val="-4"/>
          <w:szCs w:val="24"/>
        </w:rPr>
        <w:t>“CENTRO LUDICO PER LA PRIMA INFANZIA”</w:t>
      </w:r>
    </w:p>
    <w:p w14:paraId="3649D868" w14:textId="20670221" w:rsidR="00BA3876" w:rsidRDefault="00052464">
      <w:pPr>
        <w:spacing w:before="1"/>
        <w:jc w:val="center"/>
      </w:pPr>
      <w:r>
        <w:rPr>
          <w:b/>
          <w:bCs/>
          <w:spacing w:val="-4"/>
          <w:szCs w:val="24"/>
        </w:rPr>
        <w:t>ANNUALITÀ 202</w:t>
      </w:r>
      <w:r w:rsidR="00575E01">
        <w:rPr>
          <w:b/>
          <w:bCs/>
          <w:spacing w:val="-4"/>
          <w:szCs w:val="24"/>
        </w:rPr>
        <w:t>5</w:t>
      </w:r>
      <w:r>
        <w:rPr>
          <w:b/>
          <w:bCs/>
          <w:spacing w:val="-4"/>
          <w:szCs w:val="24"/>
        </w:rPr>
        <w:t>/202</w:t>
      </w:r>
      <w:r w:rsidR="00575E01">
        <w:rPr>
          <w:b/>
          <w:bCs/>
          <w:spacing w:val="-4"/>
          <w:szCs w:val="24"/>
        </w:rPr>
        <w:t>6</w:t>
      </w:r>
    </w:p>
    <w:p w14:paraId="49FFD9C2" w14:textId="77777777" w:rsidR="00BA3876" w:rsidRDefault="00BA3876">
      <w:pPr>
        <w:pStyle w:val="Standard"/>
        <w:jc w:val="center"/>
        <w:rPr>
          <w:rFonts w:ascii="Times New Roman" w:hAnsi="Times New Roman"/>
          <w:color w:val="000000"/>
          <w:szCs w:val="24"/>
        </w:rPr>
      </w:pPr>
    </w:p>
    <w:p w14:paraId="7751C85B" w14:textId="77777777" w:rsidR="00BA3876" w:rsidRDefault="00052464">
      <w:pPr>
        <w:pStyle w:val="Standard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Il /La sottoscritto/a__________________________________________________________</w:t>
      </w:r>
    </w:p>
    <w:p w14:paraId="178045F2" w14:textId="77777777" w:rsidR="00BA3876" w:rsidRDefault="00052464">
      <w:pPr>
        <w:pStyle w:val="Standard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(cognome e nome), nato a______________________ il _____________      e residente in _________________ alla via _________________________________________________ n.__ telefono____________________________, indirizzo e mail_______________________</w:t>
      </w:r>
    </w:p>
    <w:p w14:paraId="2F080432" w14:textId="77777777" w:rsidR="00BA3876" w:rsidRDefault="00BA3876">
      <w:pPr>
        <w:pStyle w:val="Standard"/>
        <w:jc w:val="both"/>
        <w:rPr>
          <w:rFonts w:ascii="Times New Roman" w:hAnsi="Times New Roman"/>
          <w:color w:val="000000"/>
          <w:szCs w:val="24"/>
        </w:rPr>
      </w:pPr>
    </w:p>
    <w:p w14:paraId="6195BD3E" w14:textId="77777777" w:rsidR="00BA3876" w:rsidRDefault="00052464">
      <w:pPr>
        <w:pStyle w:val="Standard"/>
        <w:jc w:val="both"/>
      </w:pPr>
      <w:r>
        <w:rPr>
          <w:rFonts w:ascii="Times New Roman" w:hAnsi="Times New Roman"/>
          <w:color w:val="000000"/>
          <w:szCs w:val="24"/>
        </w:rPr>
        <w:t>in qualità di</w:t>
      </w:r>
      <w:r>
        <w:rPr>
          <w:rFonts w:ascii="Times New Roman" w:hAnsi="Times New Roman"/>
          <w:color w:val="00000A"/>
          <w:szCs w:val="24"/>
        </w:rPr>
        <w:t xml:space="preserve"> (barrare la casella che interessa)</w:t>
      </w:r>
    </w:p>
    <w:p w14:paraId="4889CD83" w14:textId="77777777" w:rsidR="00BA3876" w:rsidRDefault="00BA3876">
      <w:pPr>
        <w:pStyle w:val="Standard"/>
        <w:jc w:val="both"/>
        <w:rPr>
          <w:rFonts w:ascii="Times New Roman" w:hAnsi="Times New Roman"/>
          <w:color w:val="00000A"/>
          <w:szCs w:val="24"/>
        </w:rPr>
      </w:pPr>
    </w:p>
    <w:p w14:paraId="699DFA32" w14:textId="77777777" w:rsidR="00BA3876" w:rsidRDefault="00052464">
      <w:pPr>
        <w:pStyle w:val="Standard"/>
        <w:jc w:val="both"/>
      </w:pPr>
      <w:proofErr w:type="gramStart"/>
      <w:r>
        <w:rPr>
          <w:rFonts w:ascii="Times New Roman" w:hAnsi="Times New Roman"/>
          <w:color w:val="00000A"/>
          <w:szCs w:val="24"/>
        </w:rPr>
        <w:t xml:space="preserve">□  </w:t>
      </w:r>
      <w:r>
        <w:rPr>
          <w:rFonts w:ascii="Times New Roman" w:hAnsi="Times New Roman"/>
          <w:color w:val="000000"/>
          <w:szCs w:val="24"/>
        </w:rPr>
        <w:t>genitore</w:t>
      </w:r>
      <w:proofErr w:type="gramEnd"/>
    </w:p>
    <w:p w14:paraId="6C9447AC" w14:textId="77777777" w:rsidR="00BA3876" w:rsidRDefault="00052464">
      <w:pPr>
        <w:pStyle w:val="Standard"/>
        <w:jc w:val="both"/>
      </w:pPr>
      <w:r>
        <w:rPr>
          <w:rFonts w:ascii="Times New Roman" w:hAnsi="Times New Roman"/>
          <w:color w:val="00000A"/>
          <w:szCs w:val="24"/>
        </w:rPr>
        <w:t xml:space="preserve">□ </w:t>
      </w:r>
      <w:r>
        <w:rPr>
          <w:rFonts w:ascii="Times New Roman" w:hAnsi="Times New Roman"/>
          <w:color w:val="000000"/>
          <w:szCs w:val="24"/>
        </w:rPr>
        <w:t xml:space="preserve">esercente la responsabilità genitoriale (chi ha in carico la crescita e formazione </w:t>
      </w:r>
      <w:proofErr w:type="gramStart"/>
      <w:r>
        <w:rPr>
          <w:rFonts w:ascii="Times New Roman" w:hAnsi="Times New Roman"/>
          <w:color w:val="000000"/>
          <w:szCs w:val="24"/>
        </w:rPr>
        <w:t>del  bambino</w:t>
      </w:r>
      <w:proofErr w:type="gramEnd"/>
      <w:r>
        <w:rPr>
          <w:rFonts w:ascii="Times New Roman" w:hAnsi="Times New Roman"/>
          <w:color w:val="000000"/>
          <w:szCs w:val="24"/>
        </w:rPr>
        <w:t>/a)</w:t>
      </w:r>
    </w:p>
    <w:p w14:paraId="0F8E86D3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69D71182" w14:textId="77777777" w:rsidR="00BA3876" w:rsidRDefault="00052464">
      <w:pPr>
        <w:pStyle w:val="Standard"/>
        <w:jc w:val="center"/>
      </w:pPr>
      <w:r>
        <w:rPr>
          <w:rFonts w:ascii="Times New Roman" w:hAnsi="Times New Roman"/>
          <w:b/>
          <w:color w:val="000000"/>
          <w:szCs w:val="24"/>
        </w:rPr>
        <w:t>FA RICHIESTA DI AMMISSIONE AL CENTRO LUDICO PER LA PRIMA INFANZIA</w:t>
      </w:r>
    </w:p>
    <w:p w14:paraId="7AC7A5A7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582AFA6B" w14:textId="77777777" w:rsidR="00BA3876" w:rsidRDefault="00052464">
      <w:pPr>
        <w:pStyle w:val="Standard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presso la sede in via XXIV Maggio.</w:t>
      </w:r>
    </w:p>
    <w:p w14:paraId="03D5B35E" w14:textId="77777777" w:rsidR="00BA3876" w:rsidRDefault="00052464">
      <w:pPr>
        <w:pStyle w:val="Standard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14:paraId="384EBE1E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3FE05BBE" w14:textId="77777777" w:rsidR="00BA3876" w:rsidRDefault="00052464">
      <w:pPr>
        <w:pStyle w:val="Standard"/>
        <w:spacing w:line="276" w:lineRule="auto"/>
        <w:jc w:val="both"/>
      </w:pPr>
      <w:r>
        <w:rPr>
          <w:rFonts w:ascii="Times New Roman" w:hAnsi="Times New Roman"/>
          <w:color w:val="000000"/>
          <w:szCs w:val="24"/>
        </w:rPr>
        <w:t xml:space="preserve">per il/la bambino/a </w:t>
      </w:r>
      <w:r>
        <w:rPr>
          <w:rFonts w:ascii="Times New Roman" w:hAnsi="Times New Roman"/>
          <w:b/>
          <w:color w:val="000000"/>
          <w:szCs w:val="24"/>
        </w:rPr>
        <w:t>_____________________________________________________________</w:t>
      </w:r>
    </w:p>
    <w:p w14:paraId="1D2C4F82" w14:textId="77777777" w:rsidR="00BA3876" w:rsidRDefault="00052464">
      <w:pPr>
        <w:pStyle w:val="Standard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(cognome e nome), nato a______________________ il _____________      e residente in _________________ alla via _________________________________________________ n.__</w:t>
      </w:r>
    </w:p>
    <w:p w14:paraId="47F2ECA4" w14:textId="77777777" w:rsidR="00BA3876" w:rsidRDefault="00BA3876">
      <w:pPr>
        <w:pStyle w:val="Standard"/>
        <w:spacing w:after="200"/>
        <w:jc w:val="both"/>
        <w:rPr>
          <w:rFonts w:ascii="Times New Roman" w:hAnsi="Times New Roman"/>
          <w:color w:val="000000"/>
          <w:szCs w:val="24"/>
        </w:rPr>
      </w:pPr>
    </w:p>
    <w:p w14:paraId="4D6D352E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A tal fine, consapevole delle sanzioni previste dagli artt. 75 e 76 del D.P.R. 28.12.2000 n. 445 per le ipotesi di falsità in atti e dichiarazioni mendaci,</w:t>
      </w:r>
    </w:p>
    <w:p w14:paraId="719E0B3C" w14:textId="77777777" w:rsidR="00BA3876" w:rsidRDefault="00BA3876">
      <w:pPr>
        <w:pStyle w:val="Standard"/>
        <w:jc w:val="center"/>
        <w:rPr>
          <w:rFonts w:ascii="Times New Roman" w:hAnsi="Times New Roman"/>
          <w:b/>
          <w:color w:val="00000A"/>
          <w:szCs w:val="24"/>
        </w:rPr>
      </w:pPr>
    </w:p>
    <w:p w14:paraId="572201B8" w14:textId="77777777" w:rsidR="00BA3876" w:rsidRDefault="00052464">
      <w:pPr>
        <w:pStyle w:val="Standard"/>
        <w:jc w:val="center"/>
      </w:pPr>
      <w:r>
        <w:rPr>
          <w:rFonts w:ascii="Times New Roman" w:hAnsi="Times New Roman"/>
          <w:b/>
          <w:color w:val="00000A"/>
          <w:szCs w:val="24"/>
        </w:rPr>
        <w:t>D I C H I A R A</w:t>
      </w:r>
    </w:p>
    <w:p w14:paraId="4EA8D2AC" w14:textId="77777777" w:rsidR="00BA3876" w:rsidRDefault="00BA3876">
      <w:pPr>
        <w:pStyle w:val="Standard"/>
        <w:jc w:val="center"/>
        <w:rPr>
          <w:rFonts w:ascii="Times New Roman" w:hAnsi="Times New Roman"/>
          <w:color w:val="00000A"/>
          <w:szCs w:val="24"/>
        </w:rPr>
      </w:pPr>
    </w:p>
    <w:p w14:paraId="4AD3BD28" w14:textId="06DEBB3E" w:rsidR="00BA3876" w:rsidRDefault="00052464" w:rsidP="0094214D">
      <w:pPr>
        <w:pStyle w:val="Standard"/>
        <w:jc w:val="both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ai sensi e per gli effetti degli artt. 46 e 47 D.P.R. n. 445/2000 e s. m. i.</w:t>
      </w:r>
    </w:p>
    <w:p w14:paraId="0DD58213" w14:textId="77777777" w:rsidR="00575E01" w:rsidRPr="0094214D" w:rsidRDefault="00575E01" w:rsidP="0094214D">
      <w:pPr>
        <w:pStyle w:val="Standard"/>
        <w:jc w:val="both"/>
      </w:pPr>
    </w:p>
    <w:p w14:paraId="380C7C5A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il minore ha un'età compresa fra i 3 e i 36 mesi;</w:t>
      </w:r>
    </w:p>
    <w:p w14:paraId="520B53D9" w14:textId="4AC9B845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 w:line="360" w:lineRule="auto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il proprio nucleo familiare anagrafico è residente nel Comune di Avetrana /è regolarmente presente sul territorio comunale e preso in carico dal servizio sociale territoriale;</w:t>
      </w:r>
    </w:p>
    <w:p w14:paraId="179C8CCB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lastRenderedPageBreak/>
        <w:t xml:space="preserve">che il bambino/a per cui si chiede l’ammissione al centro non fruisce del servizio </w:t>
      </w:r>
      <w:proofErr w:type="gramStart"/>
      <w:r>
        <w:rPr>
          <w:rFonts w:ascii="Times New Roman" w:hAnsi="Times New Roman"/>
          <w:color w:val="00000A"/>
          <w:szCs w:val="24"/>
        </w:rPr>
        <w:t>di  asilo</w:t>
      </w:r>
      <w:proofErr w:type="gramEnd"/>
      <w:r>
        <w:rPr>
          <w:rFonts w:ascii="Times New Roman" w:hAnsi="Times New Roman"/>
          <w:color w:val="00000A"/>
          <w:szCs w:val="24"/>
        </w:rPr>
        <w:t xml:space="preserve"> nido;</w:t>
      </w:r>
    </w:p>
    <w:p w14:paraId="2AC7B724" w14:textId="77777777" w:rsidR="0094214D" w:rsidRPr="006A36B0" w:rsidRDefault="0094214D" w:rsidP="0094214D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b/>
          <w:bCs/>
          <w:color w:val="00000A"/>
          <w:szCs w:val="24"/>
          <w:u w:val="single"/>
        </w:rPr>
      </w:pPr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 xml:space="preserve">Di aver frequentato il centro ludico </w:t>
      </w:r>
      <w:proofErr w:type="gramStart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nell’</w:t>
      </w:r>
      <w:proofErr w:type="spellStart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a.s</w:t>
      </w:r>
      <w:proofErr w:type="spellEnd"/>
      <w:proofErr w:type="gramEnd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 xml:space="preserve"> 2024</w:t>
      </w:r>
      <w:r>
        <w:rPr>
          <w:rFonts w:ascii="Times New Roman" w:hAnsi="Times New Roman"/>
          <w:b/>
          <w:bCs/>
          <w:color w:val="00000A"/>
          <w:szCs w:val="24"/>
          <w:u w:val="single"/>
        </w:rPr>
        <w:t>/</w:t>
      </w:r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2025</w:t>
      </w:r>
    </w:p>
    <w:p w14:paraId="6BD1FCDE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Riguardo alla situazione occupazionale, dichiara:</w:t>
      </w:r>
    </w:p>
    <w:p w14:paraId="71DEC888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entrambi i genitori sono lavoratori dipendenti/autonomi;</w:t>
      </w:r>
    </w:p>
    <w:p w14:paraId="0ABFFB3A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ind w:left="72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oppure</w:t>
      </w:r>
    </w:p>
    <w:p w14:paraId="02159041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uno solo dei genitori è un lavoratore dipendente/autonomo;</w:t>
      </w:r>
    </w:p>
    <w:p w14:paraId="104BB93A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ind w:left="72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oppure</w:t>
      </w:r>
    </w:p>
    <w:p w14:paraId="5724CB6A" w14:textId="21F34A9D" w:rsidR="00BA3876" w:rsidRPr="0094214D" w:rsidRDefault="00052464" w:rsidP="0094214D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nessuno dei genitori è attualmente un lavoratore.</w:t>
      </w:r>
    </w:p>
    <w:p w14:paraId="45B5DA2A" w14:textId="37AF00E4" w:rsidR="00BA3876" w:rsidRPr="0094214D" w:rsidRDefault="00052464" w:rsidP="0094214D">
      <w:pPr>
        <w:pStyle w:val="Standard"/>
        <w:spacing w:after="200"/>
      </w:pPr>
      <w:r>
        <w:rPr>
          <w:rFonts w:ascii="Times New Roman" w:hAnsi="Times New Roman"/>
          <w:color w:val="000000"/>
          <w:szCs w:val="24"/>
        </w:rPr>
        <w:t xml:space="preserve">All’uopo, </w:t>
      </w:r>
      <w:r>
        <w:rPr>
          <w:rFonts w:ascii="Times New Roman" w:hAnsi="Times New Roman"/>
          <w:color w:val="000000"/>
          <w:szCs w:val="24"/>
          <w:u w:val="single"/>
        </w:rPr>
        <w:t>allega alla presente copia della dichiarazione ISEE</w:t>
      </w:r>
      <w:r>
        <w:rPr>
          <w:rFonts w:ascii="Times New Roman" w:hAnsi="Times New Roman"/>
          <w:color w:val="000000"/>
          <w:szCs w:val="24"/>
        </w:rPr>
        <w:t xml:space="preserve"> in corso di validità;</w:t>
      </w:r>
    </w:p>
    <w:p w14:paraId="6C7F585E" w14:textId="77777777" w:rsidR="00BA3876" w:rsidRDefault="00052464">
      <w:pPr>
        <w:pStyle w:val="Standard"/>
        <w:spacing w:after="200"/>
        <w:jc w:val="center"/>
      </w:pPr>
      <w:proofErr w:type="gramStart"/>
      <w:r>
        <w:rPr>
          <w:rFonts w:ascii="Times New Roman" w:hAnsi="Times New Roman"/>
          <w:b/>
          <w:color w:val="00000A"/>
          <w:szCs w:val="24"/>
        </w:rPr>
        <w:t>DICHIARA,  INOLTRE</w:t>
      </w:r>
      <w:proofErr w:type="gramEnd"/>
      <w:r>
        <w:rPr>
          <w:rFonts w:ascii="Times New Roman" w:hAnsi="Times New Roman"/>
          <w:b/>
          <w:color w:val="00000A"/>
          <w:szCs w:val="24"/>
        </w:rPr>
        <w:t>,</w:t>
      </w:r>
    </w:p>
    <w:p w14:paraId="6C6E098E" w14:textId="77777777" w:rsidR="00BA3876" w:rsidRDefault="00052464">
      <w:pPr>
        <w:pStyle w:val="Standard"/>
        <w:numPr>
          <w:ilvl w:val="0"/>
          <w:numId w:val="2"/>
        </w:numPr>
        <w:tabs>
          <w:tab w:val="left" w:pos="-500"/>
          <w:tab w:val="left" w:pos="-436"/>
        </w:tabs>
        <w:ind w:hanging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 avere preso esatta cognizione dell’avviso pubblico rivolto alle famiglie, per l’individuazione degli utenti </w:t>
      </w:r>
      <w:proofErr w:type="gramStart"/>
      <w:r>
        <w:rPr>
          <w:rFonts w:ascii="Times New Roman" w:hAnsi="Times New Roman"/>
          <w:color w:val="000000"/>
          <w:szCs w:val="24"/>
        </w:rPr>
        <w:t>del  servizio</w:t>
      </w:r>
      <w:proofErr w:type="gramEnd"/>
      <w:r>
        <w:rPr>
          <w:rFonts w:ascii="Times New Roman" w:hAnsi="Times New Roman"/>
          <w:color w:val="000000"/>
          <w:szCs w:val="24"/>
        </w:rPr>
        <w:t xml:space="preserve"> di cui trattasi, e di essere a conoscenza, pertanto, del procedimento di ammissione al servizio e delle norme che regolano il funzionamento dello stesso;</w:t>
      </w:r>
    </w:p>
    <w:p w14:paraId="54716CB8" w14:textId="77777777" w:rsidR="00BA3876" w:rsidRDefault="00052464">
      <w:pPr>
        <w:pStyle w:val="Standard"/>
        <w:numPr>
          <w:ilvl w:val="0"/>
          <w:numId w:val="2"/>
        </w:numPr>
        <w:tabs>
          <w:tab w:val="left" w:pos="-500"/>
          <w:tab w:val="left" w:pos="-436"/>
        </w:tabs>
        <w:ind w:hanging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 essere consapevole che l’ammissione al centro avverrà in ordine di arrivo delle </w:t>
      </w:r>
      <w:proofErr w:type="gramStart"/>
      <w:r>
        <w:rPr>
          <w:rFonts w:ascii="Times New Roman" w:hAnsi="Times New Roman"/>
          <w:color w:val="000000"/>
          <w:szCs w:val="24"/>
        </w:rPr>
        <w:t>domande  e</w:t>
      </w:r>
      <w:proofErr w:type="gramEnd"/>
      <w:r>
        <w:rPr>
          <w:rFonts w:ascii="Times New Roman" w:hAnsi="Times New Roman"/>
          <w:color w:val="000000"/>
          <w:szCs w:val="24"/>
        </w:rPr>
        <w:t xml:space="preserve"> che, pertanto, l’iscrizione al centro </w:t>
      </w:r>
      <w:proofErr w:type="gramStart"/>
      <w:r>
        <w:rPr>
          <w:rFonts w:ascii="Times New Roman" w:hAnsi="Times New Roman"/>
          <w:color w:val="000000"/>
          <w:szCs w:val="24"/>
        </w:rPr>
        <w:t>è  subordinata</w:t>
      </w:r>
      <w:proofErr w:type="gramEnd"/>
      <w:r>
        <w:rPr>
          <w:rFonts w:ascii="Times New Roman" w:hAnsi="Times New Roman"/>
          <w:color w:val="000000"/>
          <w:szCs w:val="24"/>
        </w:rPr>
        <w:t xml:space="preserve"> alla disponibilità dei posti.</w:t>
      </w:r>
    </w:p>
    <w:p w14:paraId="5D7F90BA" w14:textId="77777777" w:rsidR="0094214D" w:rsidRDefault="0094214D">
      <w:pPr>
        <w:pStyle w:val="Standard"/>
        <w:spacing w:after="200"/>
        <w:jc w:val="center"/>
        <w:rPr>
          <w:rFonts w:ascii="Times New Roman" w:hAnsi="Times New Roman"/>
          <w:b/>
          <w:color w:val="00000A"/>
          <w:szCs w:val="24"/>
        </w:rPr>
      </w:pPr>
    </w:p>
    <w:p w14:paraId="16ED1025" w14:textId="4FC1EBCA" w:rsidR="00BA3876" w:rsidRDefault="00052464">
      <w:pPr>
        <w:pStyle w:val="Standard"/>
        <w:spacing w:after="200"/>
        <w:jc w:val="center"/>
      </w:pPr>
      <w:r>
        <w:rPr>
          <w:rFonts w:ascii="Times New Roman" w:hAnsi="Times New Roman"/>
          <w:b/>
          <w:color w:val="00000A"/>
          <w:szCs w:val="24"/>
        </w:rPr>
        <w:t>IL DICHIARANTE SI IMPEGNA</w:t>
      </w:r>
    </w:p>
    <w:p w14:paraId="1F911EA8" w14:textId="77777777" w:rsidR="00BA3876" w:rsidRDefault="00052464">
      <w:pPr>
        <w:pStyle w:val="Standard"/>
        <w:numPr>
          <w:ilvl w:val="0"/>
          <w:numId w:val="3"/>
        </w:numPr>
        <w:tabs>
          <w:tab w:val="left" w:pos="-720"/>
          <w:tab w:val="left" w:pos="-500"/>
        </w:tabs>
        <w:spacing w:after="200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a produrre i </w:t>
      </w:r>
      <w:proofErr w:type="gramStart"/>
      <w:r>
        <w:rPr>
          <w:rFonts w:ascii="Times New Roman" w:hAnsi="Times New Roman"/>
          <w:color w:val="00000A"/>
          <w:szCs w:val="24"/>
        </w:rPr>
        <w:t>documenti  eventualmente</w:t>
      </w:r>
      <w:proofErr w:type="gramEnd"/>
      <w:r>
        <w:rPr>
          <w:rFonts w:ascii="Times New Roman" w:hAnsi="Times New Roman"/>
          <w:color w:val="00000A"/>
          <w:szCs w:val="24"/>
        </w:rPr>
        <w:t xml:space="preserve"> richiesti dal Comune nell’ambito delle </w:t>
      </w:r>
      <w:proofErr w:type="gramStart"/>
      <w:r>
        <w:rPr>
          <w:rFonts w:ascii="Times New Roman" w:hAnsi="Times New Roman"/>
          <w:color w:val="00000A"/>
          <w:szCs w:val="24"/>
        </w:rPr>
        <w:t>verifiche  a</w:t>
      </w:r>
      <w:proofErr w:type="gramEnd"/>
      <w:r>
        <w:rPr>
          <w:rFonts w:ascii="Times New Roman" w:hAnsi="Times New Roman"/>
          <w:color w:val="00000A"/>
          <w:szCs w:val="24"/>
        </w:rPr>
        <w:t xml:space="preserve"> campione circa la veridicità delle dichiarazioni che lo stesso voglia effettuare;</w:t>
      </w:r>
    </w:p>
    <w:p w14:paraId="64D49F6C" w14:textId="58065B05" w:rsidR="00BA3876" w:rsidRPr="0094214D" w:rsidRDefault="00052464" w:rsidP="0094214D">
      <w:pPr>
        <w:pStyle w:val="Standard"/>
        <w:numPr>
          <w:ilvl w:val="0"/>
          <w:numId w:val="3"/>
        </w:numPr>
        <w:tabs>
          <w:tab w:val="left" w:pos="-720"/>
          <w:tab w:val="left" w:pos="-500"/>
        </w:tabs>
        <w:spacing w:after="200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a rispettare le norme che regolano il funzionamento del servizio.</w:t>
      </w:r>
    </w:p>
    <w:p w14:paraId="4BF4E8C5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Informativa in materia di trattamento dei dati personali.</w:t>
      </w:r>
    </w:p>
    <w:p w14:paraId="0D92B50C" w14:textId="77777777" w:rsidR="00BA3876" w:rsidRDefault="00052464">
      <w:pPr>
        <w:pStyle w:val="Standard"/>
        <w:spacing w:after="20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Tutti i dati personali conferiti dai richiedenti il beneficio al fine dell’erogazione dello stesso sono essenziali </w:t>
      </w:r>
      <w:proofErr w:type="gramStart"/>
      <w:r>
        <w:rPr>
          <w:rFonts w:ascii="Times New Roman" w:hAnsi="Times New Roman"/>
          <w:color w:val="00000A"/>
          <w:szCs w:val="24"/>
        </w:rPr>
        <w:t>e  saranno</w:t>
      </w:r>
      <w:proofErr w:type="gramEnd"/>
      <w:r>
        <w:rPr>
          <w:rFonts w:ascii="Times New Roman" w:hAnsi="Times New Roman"/>
          <w:color w:val="00000A"/>
          <w:szCs w:val="24"/>
        </w:rPr>
        <w:t xml:space="preserve"> trattati nel rispetto del Regolamento Generale sulla Protezione dei Dati UE n. 679/2016 e del </w:t>
      </w:r>
      <w:proofErr w:type="spellStart"/>
      <w:r>
        <w:rPr>
          <w:rFonts w:ascii="Times New Roman" w:hAnsi="Times New Roman"/>
          <w:color w:val="00000A"/>
          <w:szCs w:val="24"/>
        </w:rPr>
        <w:t>D.Lgs.</w:t>
      </w:r>
      <w:proofErr w:type="spellEnd"/>
      <w:r>
        <w:rPr>
          <w:rFonts w:ascii="Times New Roman" w:hAnsi="Times New Roman"/>
          <w:color w:val="00000A"/>
          <w:szCs w:val="24"/>
        </w:rPr>
        <w:t xml:space="preserve"> n. 101/2018.</w:t>
      </w:r>
    </w:p>
    <w:p w14:paraId="50383AEA" w14:textId="77777777" w:rsidR="00BA3876" w:rsidRDefault="00052464">
      <w:pPr>
        <w:pStyle w:val="Standard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Luogo e data della sottoscrizione</w:t>
      </w:r>
    </w:p>
    <w:p w14:paraId="18390DA2" w14:textId="77777777" w:rsidR="00BA3876" w:rsidRDefault="00BA3876">
      <w:pPr>
        <w:pStyle w:val="Standard"/>
        <w:jc w:val="both"/>
        <w:rPr>
          <w:rFonts w:ascii="Times New Roman" w:hAnsi="Times New Roman"/>
          <w:color w:val="00000A"/>
          <w:szCs w:val="24"/>
        </w:rPr>
      </w:pPr>
    </w:p>
    <w:p w14:paraId="5FCCC589" w14:textId="77777777" w:rsidR="00BA3876" w:rsidRDefault="00052464">
      <w:pPr>
        <w:pStyle w:val="Standard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……………………………………….</w:t>
      </w:r>
    </w:p>
    <w:p w14:paraId="4DC2EFC3" w14:textId="77777777" w:rsidR="00BA3876" w:rsidRDefault="00052464">
      <w:pPr>
        <w:pStyle w:val="Standard"/>
        <w:spacing w:before="16"/>
        <w:ind w:left="4956" w:firstLine="224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                 Firma del dichiarante</w:t>
      </w:r>
    </w:p>
    <w:p w14:paraId="4A74E142" w14:textId="77777777" w:rsidR="00BA3876" w:rsidRDefault="00BA3876">
      <w:pPr>
        <w:pStyle w:val="Standard"/>
        <w:spacing w:before="16"/>
        <w:ind w:left="4956" w:firstLine="224"/>
        <w:rPr>
          <w:rFonts w:ascii="Times New Roman" w:hAnsi="Times New Roman"/>
          <w:color w:val="00000A"/>
          <w:szCs w:val="24"/>
        </w:rPr>
      </w:pPr>
    </w:p>
    <w:p w14:paraId="00F27D84" w14:textId="77777777" w:rsidR="00BA3876" w:rsidRDefault="00052464">
      <w:pPr>
        <w:pStyle w:val="Standard"/>
        <w:ind w:left="4956"/>
      </w:pPr>
      <w:r>
        <w:rPr>
          <w:rFonts w:ascii="Times New Roman" w:hAnsi="Times New Roman"/>
          <w:color w:val="00000A"/>
          <w:szCs w:val="24"/>
        </w:rPr>
        <w:t xml:space="preserve">       </w:t>
      </w:r>
      <w:r>
        <w:rPr>
          <w:rFonts w:ascii="Times New Roman" w:hAnsi="Times New Roman"/>
          <w:color w:val="00000A"/>
          <w:spacing w:val="9"/>
          <w:szCs w:val="24"/>
        </w:rPr>
        <w:t xml:space="preserve"> </w:t>
      </w:r>
      <w:r>
        <w:rPr>
          <w:rFonts w:ascii="Times New Roman" w:hAnsi="Times New Roman"/>
          <w:color w:val="00000A"/>
          <w:spacing w:val="1"/>
          <w:szCs w:val="24"/>
        </w:rPr>
        <w:t>……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zCs w:val="24"/>
        </w:rPr>
        <w:t>.</w:t>
      </w:r>
    </w:p>
    <w:p w14:paraId="71C5F0F0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 xml:space="preserve"> </w:t>
      </w:r>
    </w:p>
    <w:p w14:paraId="51B92C09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Alla presente dichiarazione dovrà essere allegata copia leggibile, non autenticata, di un documento di identità, in corso di validità, del soggetto sottoscrittore.</w:t>
      </w:r>
    </w:p>
    <w:sectPr w:rsidR="00BA3876" w:rsidSect="00BA3876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7811" w14:textId="77777777" w:rsidR="00765D9A" w:rsidRDefault="00765D9A" w:rsidP="00BA3876">
      <w:r>
        <w:separator/>
      </w:r>
    </w:p>
  </w:endnote>
  <w:endnote w:type="continuationSeparator" w:id="0">
    <w:p w14:paraId="1C386DB5" w14:textId="77777777" w:rsidR="00765D9A" w:rsidRDefault="00765D9A" w:rsidP="00BA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6D49" w14:textId="77777777" w:rsidR="00765D9A" w:rsidRDefault="00765D9A" w:rsidP="00BA3876">
      <w:r w:rsidRPr="00BA3876">
        <w:rPr>
          <w:color w:val="000000"/>
        </w:rPr>
        <w:separator/>
      </w:r>
    </w:p>
  </w:footnote>
  <w:footnote w:type="continuationSeparator" w:id="0">
    <w:p w14:paraId="4296DDAD" w14:textId="77777777" w:rsidR="00765D9A" w:rsidRDefault="00765D9A" w:rsidP="00BA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C8"/>
    <w:multiLevelType w:val="multilevel"/>
    <w:tmpl w:val="529C8D64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28101D3"/>
    <w:multiLevelType w:val="multilevel"/>
    <w:tmpl w:val="4CCC7E3E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4083088"/>
    <w:multiLevelType w:val="multilevel"/>
    <w:tmpl w:val="18A2829C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0096962">
    <w:abstractNumId w:val="1"/>
  </w:num>
  <w:num w:numId="2" w16cid:durableId="536550330">
    <w:abstractNumId w:val="2"/>
  </w:num>
  <w:num w:numId="3" w16cid:durableId="74595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76"/>
    <w:rsid w:val="0002567E"/>
    <w:rsid w:val="00052464"/>
    <w:rsid w:val="001B5CFD"/>
    <w:rsid w:val="00340719"/>
    <w:rsid w:val="00575E01"/>
    <w:rsid w:val="006A36B0"/>
    <w:rsid w:val="00765D9A"/>
    <w:rsid w:val="007F5928"/>
    <w:rsid w:val="008F50DF"/>
    <w:rsid w:val="0094214D"/>
    <w:rsid w:val="00BA3876"/>
    <w:rsid w:val="00C423AF"/>
    <w:rsid w:val="00C84372"/>
    <w:rsid w:val="00D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0F4"/>
  <w15:docId w15:val="{A537A59D-1122-4EE9-AA4C-FC660C7C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kern w:val="3"/>
        <w:sz w:val="24"/>
        <w:szCs w:val="22"/>
        <w:lang w:val="it-IT" w:eastAsia="it-I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387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A3876"/>
    <w:pPr>
      <w:suppressAutoHyphens/>
    </w:pPr>
  </w:style>
  <w:style w:type="paragraph" w:styleId="Testofumetto">
    <w:name w:val="Balloon Text"/>
    <w:basedOn w:val="Normale"/>
    <w:rsid w:val="00BA38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A3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Lamarca Daniela Maria</dc:creator>
  <cp:lastModifiedBy>rossana saracino</cp:lastModifiedBy>
  <cp:revision>2</cp:revision>
  <dcterms:created xsi:type="dcterms:W3CDTF">2025-10-09T09:15:00Z</dcterms:created>
  <dcterms:modified xsi:type="dcterms:W3CDTF">2025-10-09T09:15:00Z</dcterms:modified>
</cp:coreProperties>
</file>